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850"/>
        <w:gridCol w:w="1700"/>
        <w:gridCol w:w="709"/>
        <w:gridCol w:w="2271"/>
        <w:gridCol w:w="1412"/>
        <w:gridCol w:w="147"/>
        <w:gridCol w:w="1692"/>
        <w:gridCol w:w="14"/>
      </w:tblGrid>
      <w:tr w:rsidR="0071647C" w:rsidRPr="00AC7AA2" w14:paraId="07F8D1A9" w14:textId="77777777" w:rsidTr="00DA2BDE">
        <w:trPr>
          <w:gridAfter w:val="1"/>
          <w:wAfter w:w="14" w:type="dxa"/>
        </w:trPr>
        <w:tc>
          <w:tcPr>
            <w:tcW w:w="1836" w:type="dxa"/>
            <w:gridSpan w:val="2"/>
            <w:vAlign w:val="center"/>
          </w:tcPr>
          <w:p w14:paraId="3D9C196A" w14:textId="4AA231C9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 w:rsidRPr="00AC7AA2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4B5CD328" wp14:editId="431D93AD">
                  <wp:extent cx="760730" cy="746125"/>
                  <wp:effectExtent l="0" t="0" r="0" b="0"/>
                  <wp:docPr id="8" name="image1.png" descr="ตราสอศ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ตราสอศ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  <w:gridSpan w:val="6"/>
          </w:tcPr>
          <w:p w14:paraId="211201A0" w14:textId="1F847F2E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หลักสูตรวิชาชีพระยะสั้น</w:t>
            </w:r>
          </w:p>
          <w:p w14:paraId="6F94454C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</w:p>
          <w:p w14:paraId="309D57C9" w14:textId="3198A1C2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6"/>
              </w:tabs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สถานศึกษา                                       จังหวัด</w:t>
            </w:r>
          </w:p>
          <w:p w14:paraId="55589551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6"/>
              </w:tabs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</w:p>
          <w:p w14:paraId="3F439CFA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6"/>
              </w:tabs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ประเภทวิชา                   สาขาวิชา                      กลุ่มวิชา/กลุ่มงาน</w:t>
            </w:r>
          </w:p>
          <w:p w14:paraId="7C23E443" w14:textId="4B61CCDA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6"/>
              </w:tabs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</w:p>
        </w:tc>
      </w:tr>
      <w:tr w:rsidR="0071647C" w:rsidRPr="00AC7AA2" w14:paraId="259804C4" w14:textId="77777777" w:rsidTr="00DA2BDE">
        <w:trPr>
          <w:gridAfter w:val="1"/>
          <w:wAfter w:w="14" w:type="dxa"/>
        </w:trPr>
        <w:tc>
          <w:tcPr>
            <w:tcW w:w="3536" w:type="dxa"/>
            <w:gridSpan w:val="3"/>
          </w:tcPr>
          <w:p w14:paraId="102814AD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รหัสหลักสูตร</w:t>
            </w:r>
          </w:p>
          <w:p w14:paraId="0BDB13C8" w14:textId="2AEF4F72" w:rsidR="0071647C" w:rsidRP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sym w:font="Wingdings" w:char="F0A8"/>
            </w:r>
          </w:p>
        </w:tc>
        <w:tc>
          <w:tcPr>
            <w:tcW w:w="4392" w:type="dxa"/>
            <w:gridSpan w:val="3"/>
          </w:tcPr>
          <w:p w14:paraId="351E089A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ชื่อหลักสูตร</w:t>
            </w:r>
          </w:p>
          <w:p w14:paraId="6E92A82F" w14:textId="4EA8A327" w:rsidR="0071647C" w:rsidRP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(ชื่อภาษาอังกฤษ)</w:t>
            </w:r>
          </w:p>
        </w:tc>
        <w:tc>
          <w:tcPr>
            <w:tcW w:w="1839" w:type="dxa"/>
            <w:gridSpan w:val="2"/>
          </w:tcPr>
          <w:p w14:paraId="2BE95C50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เวลา    ชั่วโมง</w:t>
            </w:r>
          </w:p>
          <w:p w14:paraId="06B770C8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267D0791" w14:textId="66E38394" w:rsidR="0071647C" w:rsidRP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</w:p>
        </w:tc>
      </w:tr>
      <w:tr w:rsidR="0071647C" w:rsidRPr="00AC7AA2" w14:paraId="52E556B7" w14:textId="77777777" w:rsidTr="0071647C">
        <w:tc>
          <w:tcPr>
            <w:tcW w:w="9781" w:type="dxa"/>
            <w:gridSpan w:val="9"/>
          </w:tcPr>
          <w:p w14:paraId="14530245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647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สมรรถนะของหลักสูตร</w:t>
            </w:r>
          </w:p>
          <w:p w14:paraId="0E994FA6" w14:textId="1EBEC1F3" w:rsidR="0071647C" w:rsidRPr="0071647C" w:rsidRDefault="0071647C" w:rsidP="0071647C">
            <w:pPr>
              <w:pStyle w:val="a9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1A8EB55B" w14:textId="172352E2" w:rsidR="0071647C" w:rsidRPr="0071647C" w:rsidRDefault="0071647C" w:rsidP="0071647C">
            <w:pPr>
              <w:pStyle w:val="a9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002CD49E" w14:textId="2A915A6A" w:rsidR="0071647C" w:rsidRPr="0071647C" w:rsidRDefault="0071647C" w:rsidP="0071647C">
            <w:pPr>
              <w:pStyle w:val="a9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</w:p>
        </w:tc>
      </w:tr>
      <w:tr w:rsidR="0071647C" w:rsidRPr="00AC7AA2" w14:paraId="59F3F3D7" w14:textId="77777777" w:rsidTr="0071647C">
        <w:tc>
          <w:tcPr>
            <w:tcW w:w="9781" w:type="dxa"/>
            <w:gridSpan w:val="9"/>
          </w:tcPr>
          <w:p w14:paraId="47CE348D" w14:textId="77777777" w:rsidR="0071647C" w:rsidRDefault="0071647C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1647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คำอธิบายของหลักสูตร</w:t>
            </w:r>
          </w:p>
          <w:p w14:paraId="710EA59A" w14:textId="6584EC0D" w:rsidR="0071647C" w:rsidRP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9"/>
              <w:rPr>
                <w:rFonts w:ascii="TH SarabunPSK" w:hAnsi="TH SarabunPSK" w:cs="TH SarabunPSK" w:hint="cs"/>
                <w:color w:val="000000"/>
              </w:rPr>
            </w:pPr>
            <w:r w:rsidRPr="0071647C">
              <w:rPr>
                <w:rFonts w:ascii="TH SarabunPSK" w:hAnsi="TH SarabunPSK" w:cs="TH SarabunPSK" w:hint="cs"/>
                <w:color w:val="000000"/>
                <w:cs/>
              </w:rPr>
              <w:t>ศึกษาและปฏิบัติเกี่ยวกับ</w:t>
            </w:r>
          </w:p>
        </w:tc>
      </w:tr>
      <w:tr w:rsidR="0071647C" w:rsidRPr="00AC7AA2" w14:paraId="0AFA02A8" w14:textId="77777777" w:rsidTr="0071647C">
        <w:tc>
          <w:tcPr>
            <w:tcW w:w="9781" w:type="dxa"/>
            <w:gridSpan w:val="9"/>
          </w:tcPr>
          <w:p w14:paraId="7BD08E8F" w14:textId="412F6624" w:rsidR="0071647C" w:rsidRPr="0071647C" w:rsidRDefault="0071647C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รายการสอนและปฏิบัติเกี่ยวกับ</w:t>
            </w:r>
          </w:p>
        </w:tc>
      </w:tr>
      <w:tr w:rsidR="0071647C" w:rsidRPr="00AC7AA2" w14:paraId="3EB6A315" w14:textId="77777777" w:rsidTr="00DA2BDE">
        <w:tc>
          <w:tcPr>
            <w:tcW w:w="986" w:type="dxa"/>
          </w:tcPr>
          <w:p w14:paraId="4F5998BC" w14:textId="3D8362D6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หน่วยที่</w:t>
            </w:r>
          </w:p>
        </w:tc>
        <w:tc>
          <w:tcPr>
            <w:tcW w:w="6942" w:type="dxa"/>
            <w:gridSpan w:val="5"/>
          </w:tcPr>
          <w:p w14:paraId="3B4532E6" w14:textId="451DFB0B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ชื่อหน่วย-หัวข้อการฝึก</w:t>
            </w:r>
          </w:p>
        </w:tc>
        <w:tc>
          <w:tcPr>
            <w:tcW w:w="1853" w:type="dxa"/>
            <w:gridSpan w:val="3"/>
          </w:tcPr>
          <w:p w14:paraId="5ECB778F" w14:textId="57A9D214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เวลา(ชั่วโมง)</w:t>
            </w:r>
          </w:p>
        </w:tc>
      </w:tr>
      <w:tr w:rsidR="0071647C" w:rsidRPr="00AC7AA2" w14:paraId="4B3A1C8F" w14:textId="77777777" w:rsidTr="00DA2BDE">
        <w:tc>
          <w:tcPr>
            <w:tcW w:w="986" w:type="dxa"/>
          </w:tcPr>
          <w:p w14:paraId="2903EAE9" w14:textId="661A412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6942" w:type="dxa"/>
            <w:gridSpan w:val="5"/>
          </w:tcPr>
          <w:p w14:paraId="1657A55E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  <w:tc>
          <w:tcPr>
            <w:tcW w:w="1853" w:type="dxa"/>
            <w:gridSpan w:val="3"/>
          </w:tcPr>
          <w:p w14:paraId="3B6FCDE2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71647C" w:rsidRPr="00AC7AA2" w14:paraId="2AEE839F" w14:textId="77777777" w:rsidTr="00DA2BDE">
        <w:tc>
          <w:tcPr>
            <w:tcW w:w="986" w:type="dxa"/>
          </w:tcPr>
          <w:p w14:paraId="41524A4A" w14:textId="1B171729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6942" w:type="dxa"/>
            <w:gridSpan w:val="5"/>
          </w:tcPr>
          <w:p w14:paraId="0CF8E2D6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  <w:tc>
          <w:tcPr>
            <w:tcW w:w="1853" w:type="dxa"/>
            <w:gridSpan w:val="3"/>
          </w:tcPr>
          <w:p w14:paraId="4322D913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71647C" w:rsidRPr="00AC7AA2" w14:paraId="5D2EF295" w14:textId="77777777" w:rsidTr="00DA2BDE">
        <w:tc>
          <w:tcPr>
            <w:tcW w:w="986" w:type="dxa"/>
          </w:tcPr>
          <w:p w14:paraId="2B531B6D" w14:textId="6D1D2048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6942" w:type="dxa"/>
            <w:gridSpan w:val="5"/>
          </w:tcPr>
          <w:p w14:paraId="2E4FEB68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  <w:tc>
          <w:tcPr>
            <w:tcW w:w="1853" w:type="dxa"/>
            <w:gridSpan w:val="3"/>
          </w:tcPr>
          <w:p w14:paraId="4B06C135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71647C" w:rsidRPr="00AC7AA2" w14:paraId="116C078C" w14:textId="77777777" w:rsidTr="00DA2BDE">
        <w:tc>
          <w:tcPr>
            <w:tcW w:w="7928" w:type="dxa"/>
            <w:gridSpan w:val="6"/>
          </w:tcPr>
          <w:p w14:paraId="46688858" w14:textId="72D6D83B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53" w:type="dxa"/>
            <w:gridSpan w:val="3"/>
          </w:tcPr>
          <w:p w14:paraId="07382EE7" w14:textId="6FFC8ADF" w:rsidR="0071647C" w:rsidRDefault="0071647C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71647C" w:rsidRPr="00AC7AA2" w14:paraId="6DE7E90D" w14:textId="77777777" w:rsidTr="0071647C">
        <w:tc>
          <w:tcPr>
            <w:tcW w:w="9781" w:type="dxa"/>
            <w:gridSpan w:val="9"/>
          </w:tcPr>
          <w:p w14:paraId="06EE6089" w14:textId="77777777" w:rsidR="0071647C" w:rsidRDefault="0071647C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รูปแบบ เทคนิคการจัดการศึกษา</w:t>
            </w:r>
          </w:p>
          <w:p w14:paraId="749D0EF3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9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๑.</w:t>
            </w:r>
          </w:p>
          <w:p w14:paraId="657A39AB" w14:textId="77777777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9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๒.</w:t>
            </w:r>
          </w:p>
          <w:p w14:paraId="1F03BFF5" w14:textId="225D94CD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9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๓.</w:t>
            </w:r>
          </w:p>
        </w:tc>
      </w:tr>
      <w:tr w:rsidR="0071647C" w:rsidRPr="00AC7AA2" w14:paraId="2C602649" w14:textId="77777777" w:rsidTr="0071647C">
        <w:tc>
          <w:tcPr>
            <w:tcW w:w="9781" w:type="dxa"/>
            <w:gridSpan w:val="9"/>
          </w:tcPr>
          <w:p w14:paraId="38F865A4" w14:textId="15E970EC" w:rsidR="0071647C" w:rsidRDefault="0071647C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สื่อ เครื่องมือ วัสดุ อุปกรณ์</w:t>
            </w:r>
          </w:p>
        </w:tc>
      </w:tr>
      <w:tr w:rsidR="0071647C" w:rsidRPr="00AC7AA2" w14:paraId="47337EDA" w14:textId="77777777" w:rsidTr="00DA2BDE">
        <w:tc>
          <w:tcPr>
            <w:tcW w:w="986" w:type="dxa"/>
          </w:tcPr>
          <w:p w14:paraId="498C44A7" w14:textId="0ED67218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8795" w:type="dxa"/>
            <w:gridSpan w:val="8"/>
          </w:tcPr>
          <w:p w14:paraId="3A2F649C" w14:textId="52A0CE04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รายการ</w:t>
            </w:r>
          </w:p>
        </w:tc>
      </w:tr>
      <w:tr w:rsidR="0071647C" w:rsidRPr="00AC7AA2" w14:paraId="0164E70C" w14:textId="77777777" w:rsidTr="00DA2BDE">
        <w:tc>
          <w:tcPr>
            <w:tcW w:w="986" w:type="dxa"/>
          </w:tcPr>
          <w:p w14:paraId="4602755D" w14:textId="675D5A6F" w:rsidR="0071647C" w:rsidRDefault="0071647C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๑.</w:t>
            </w:r>
          </w:p>
          <w:p w14:paraId="7639EF63" w14:textId="77777777" w:rsidR="0071647C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๒.</w:t>
            </w:r>
          </w:p>
          <w:p w14:paraId="4ED39C4A" w14:textId="7DCFE05D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๓.</w:t>
            </w:r>
          </w:p>
        </w:tc>
        <w:tc>
          <w:tcPr>
            <w:tcW w:w="8795" w:type="dxa"/>
            <w:gridSpan w:val="8"/>
          </w:tcPr>
          <w:p w14:paraId="271F935C" w14:textId="77777777" w:rsidR="0071647C" w:rsidRDefault="0071647C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DA2BDE" w:rsidRPr="00AC7AA2" w14:paraId="0EBF0061" w14:textId="77777777" w:rsidTr="00082EC9">
        <w:tc>
          <w:tcPr>
            <w:tcW w:w="9781" w:type="dxa"/>
            <w:gridSpan w:val="9"/>
          </w:tcPr>
          <w:p w14:paraId="6F9DAB3C" w14:textId="5CA455CC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เอกสารอ้างอิง/เอกสารประกอบการศึกษา/แหล่งเรียนรู้</w:t>
            </w:r>
          </w:p>
        </w:tc>
      </w:tr>
      <w:tr w:rsidR="00DA2BDE" w:rsidRPr="00AC7AA2" w14:paraId="119ECF1E" w14:textId="77777777" w:rsidTr="00DA2BDE">
        <w:tc>
          <w:tcPr>
            <w:tcW w:w="986" w:type="dxa"/>
          </w:tcPr>
          <w:p w14:paraId="57F78908" w14:textId="4815E655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8795" w:type="dxa"/>
            <w:gridSpan w:val="8"/>
          </w:tcPr>
          <w:p w14:paraId="4E50ECF2" w14:textId="0B321523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รายการ</w:t>
            </w:r>
          </w:p>
        </w:tc>
      </w:tr>
      <w:tr w:rsidR="00DA2BDE" w:rsidRPr="00AC7AA2" w14:paraId="06EEEE8F" w14:textId="77777777" w:rsidTr="00DA2BDE">
        <w:tc>
          <w:tcPr>
            <w:tcW w:w="986" w:type="dxa"/>
          </w:tcPr>
          <w:p w14:paraId="415B542A" w14:textId="77777777" w:rsidR="00DA2BDE" w:rsidRDefault="00DA2BDE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๑.</w:t>
            </w:r>
          </w:p>
          <w:p w14:paraId="0B58B667" w14:textId="77777777" w:rsidR="00DA2BDE" w:rsidRDefault="00DA2BDE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๒.</w:t>
            </w:r>
          </w:p>
          <w:p w14:paraId="2BBDC50C" w14:textId="50FCF3EF" w:rsidR="00DA2BDE" w:rsidRDefault="00DA2BDE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๓.</w:t>
            </w:r>
          </w:p>
        </w:tc>
        <w:tc>
          <w:tcPr>
            <w:tcW w:w="8795" w:type="dxa"/>
            <w:gridSpan w:val="8"/>
          </w:tcPr>
          <w:p w14:paraId="2A3D2631" w14:textId="77777777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DA2BDE" w:rsidRPr="00AC7AA2" w14:paraId="71710333" w14:textId="77777777" w:rsidTr="00C6432A">
        <w:tc>
          <w:tcPr>
            <w:tcW w:w="9781" w:type="dxa"/>
            <w:gridSpan w:val="9"/>
          </w:tcPr>
          <w:p w14:paraId="423E773C" w14:textId="6850CA08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lastRenderedPageBreak/>
              <w:t>แนวทางการประเมิน</w:t>
            </w:r>
          </w:p>
        </w:tc>
      </w:tr>
      <w:tr w:rsidR="00DA2BDE" w:rsidRPr="00AC7AA2" w14:paraId="383A132E" w14:textId="77777777" w:rsidTr="00DA2BDE">
        <w:tc>
          <w:tcPr>
            <w:tcW w:w="986" w:type="dxa"/>
          </w:tcPr>
          <w:p w14:paraId="42444219" w14:textId="1A4477C3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259" w:type="dxa"/>
            <w:gridSpan w:val="3"/>
          </w:tcPr>
          <w:p w14:paraId="4FA89AB7" w14:textId="31D63189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รายการสมรรถนะที่ประเมิน</w:t>
            </w:r>
          </w:p>
        </w:tc>
        <w:tc>
          <w:tcPr>
            <w:tcW w:w="2271" w:type="dxa"/>
          </w:tcPr>
          <w:p w14:paraId="12442BF6" w14:textId="4A5BBF12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วิธีการและเครื่องมือประเมิน</w:t>
            </w:r>
          </w:p>
        </w:tc>
        <w:tc>
          <w:tcPr>
            <w:tcW w:w="1559" w:type="dxa"/>
            <w:gridSpan w:val="2"/>
          </w:tcPr>
          <w:p w14:paraId="5C5728CC" w14:textId="157BA191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คะแนนเต็ม</w:t>
            </w:r>
          </w:p>
        </w:tc>
        <w:tc>
          <w:tcPr>
            <w:tcW w:w="1706" w:type="dxa"/>
            <w:gridSpan w:val="2"/>
          </w:tcPr>
          <w:p w14:paraId="5496CCC2" w14:textId="729AC119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เกณฑ์การผ่าน</w:t>
            </w:r>
          </w:p>
        </w:tc>
      </w:tr>
      <w:tr w:rsidR="00DA2BDE" w:rsidRPr="00AC7AA2" w14:paraId="200DD90F" w14:textId="77777777" w:rsidTr="00DA2BDE">
        <w:tc>
          <w:tcPr>
            <w:tcW w:w="986" w:type="dxa"/>
          </w:tcPr>
          <w:p w14:paraId="3C4ABC83" w14:textId="77777777" w:rsidR="00DA2BDE" w:rsidRDefault="00DA2BDE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๑.</w:t>
            </w:r>
          </w:p>
          <w:p w14:paraId="315CA5C3" w14:textId="77777777" w:rsidR="00DA2BDE" w:rsidRDefault="00DA2BDE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๒.</w:t>
            </w:r>
          </w:p>
          <w:p w14:paraId="611767F1" w14:textId="7B33F5AC" w:rsidR="00DA2BDE" w:rsidRDefault="00DA2BDE" w:rsidP="0071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๓.</w:t>
            </w:r>
          </w:p>
        </w:tc>
        <w:tc>
          <w:tcPr>
            <w:tcW w:w="8795" w:type="dxa"/>
            <w:gridSpan w:val="8"/>
          </w:tcPr>
          <w:p w14:paraId="59FB7D96" w14:textId="77777777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DA2BDE" w:rsidRPr="00AC7AA2" w14:paraId="09B71BE6" w14:textId="77777777" w:rsidTr="00DA2BDE">
        <w:tc>
          <w:tcPr>
            <w:tcW w:w="6516" w:type="dxa"/>
            <w:gridSpan w:val="5"/>
          </w:tcPr>
          <w:p w14:paraId="0BA4ECD9" w14:textId="0786D3B2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14:paraId="511F0517" w14:textId="77777777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  <w:tc>
          <w:tcPr>
            <w:tcW w:w="1706" w:type="dxa"/>
            <w:gridSpan w:val="2"/>
          </w:tcPr>
          <w:p w14:paraId="34505AC6" w14:textId="4E6173D1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DA2BDE" w:rsidRPr="00AC7AA2" w14:paraId="56A4879C" w14:textId="77777777" w:rsidTr="00D91936">
        <w:tc>
          <w:tcPr>
            <w:tcW w:w="9781" w:type="dxa"/>
            <w:gridSpan w:val="9"/>
          </w:tcPr>
          <w:p w14:paraId="60F3523E" w14:textId="77777777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พื้นความรู้และคุณสมบัติของนักศึกษา</w:t>
            </w:r>
          </w:p>
          <w:p w14:paraId="6175CA88" w14:textId="77777777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๑.</w:t>
            </w:r>
          </w:p>
          <w:p w14:paraId="4C58C48A" w14:textId="77777777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๒.</w:t>
            </w:r>
          </w:p>
          <w:p w14:paraId="60C73E0E" w14:textId="7681D0B7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๓.</w:t>
            </w:r>
          </w:p>
        </w:tc>
      </w:tr>
      <w:tr w:rsidR="00DA2BDE" w:rsidRPr="00AC7AA2" w14:paraId="4ECAF521" w14:textId="77777777" w:rsidTr="00D91936">
        <w:tc>
          <w:tcPr>
            <w:tcW w:w="9781" w:type="dxa"/>
            <w:gridSpan w:val="9"/>
          </w:tcPr>
          <w:p w14:paraId="3CAA5AC8" w14:textId="77777777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คุณสมบัติของผู้สอน</w:t>
            </w:r>
          </w:p>
          <w:p w14:paraId="5849AE4E" w14:textId="77777777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๑.</w:t>
            </w:r>
          </w:p>
          <w:p w14:paraId="1DB0D78E" w14:textId="77777777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๒.</w:t>
            </w:r>
          </w:p>
          <w:p w14:paraId="3198D25D" w14:textId="244A27AC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๓.</w:t>
            </w:r>
          </w:p>
        </w:tc>
      </w:tr>
      <w:tr w:rsidR="00DA2BDE" w:rsidRPr="00AC7AA2" w14:paraId="000D9B8E" w14:textId="77777777" w:rsidTr="00D91936">
        <w:tc>
          <w:tcPr>
            <w:tcW w:w="9781" w:type="dxa"/>
            <w:gridSpan w:val="9"/>
          </w:tcPr>
          <w:p w14:paraId="5C713772" w14:textId="77777777" w:rsidR="00DA2BDE" w:rsidRDefault="00DA2BDE" w:rsidP="0056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คณะกรรมการพัฒนาหลักสูตร</w:t>
            </w:r>
          </w:p>
          <w:p w14:paraId="1B4B5A26" w14:textId="77777777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๑.</w:t>
            </w:r>
          </w:p>
          <w:p w14:paraId="3C6BEC02" w14:textId="77777777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๒.</w:t>
            </w:r>
          </w:p>
          <w:p w14:paraId="2D21AD99" w14:textId="12DF195D" w:rsidR="00DA2BDE" w:rsidRDefault="00DA2BDE" w:rsidP="00DA2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๓.</w:t>
            </w:r>
          </w:p>
        </w:tc>
      </w:tr>
    </w:tbl>
    <w:p w14:paraId="1262C62F" w14:textId="77777777" w:rsidR="00CD7F43" w:rsidRDefault="00CD7F43">
      <w:pPr>
        <w:rPr>
          <w:rFonts w:hint="cs"/>
          <w:cs/>
        </w:rPr>
        <w:sectPr w:rsidR="00CD7F43" w:rsidSect="00DA2BDE">
          <w:type w:val="nextColumn"/>
          <w:pgSz w:w="11907" w:h="16840" w:code="9"/>
          <w:pgMar w:top="709" w:right="1440" w:bottom="1440" w:left="1440" w:header="709" w:footer="709" w:gutter="0"/>
          <w:cols w:space="720"/>
          <w:docGrid w:linePitch="360"/>
        </w:sectPr>
      </w:pPr>
    </w:p>
    <w:p w14:paraId="01A31CA3" w14:textId="06E8CD6A" w:rsidR="00C82272" w:rsidRDefault="00CD7F43">
      <w:pPr>
        <w:rPr>
          <w:rFonts w:hint="cs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59264" behindDoc="1" locked="0" layoutInCell="1" allowOverlap="1" wp14:anchorId="2C1D1787" wp14:editId="365E3553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43165" cy="10736580"/>
            <wp:effectExtent l="0" t="0" r="635" b="762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264" cy="10766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2272" w:rsidSect="00CD7F43">
      <w:pgSz w:w="11907" w:h="16840" w:code="9"/>
      <w:pgMar w:top="709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PSK">
    <w:altName w:val="Cordia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D6"/>
    <w:multiLevelType w:val="hybridMultilevel"/>
    <w:tmpl w:val="DE341184"/>
    <w:lvl w:ilvl="0" w:tplc="63F051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0FEC"/>
    <w:multiLevelType w:val="hybridMultilevel"/>
    <w:tmpl w:val="FC90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AEA"/>
    <w:multiLevelType w:val="hybridMultilevel"/>
    <w:tmpl w:val="C12415E6"/>
    <w:lvl w:ilvl="0" w:tplc="5BD458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7443">
    <w:abstractNumId w:val="1"/>
  </w:num>
  <w:num w:numId="2" w16cid:durableId="1526140956">
    <w:abstractNumId w:val="0"/>
  </w:num>
  <w:num w:numId="3" w16cid:durableId="212364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7C"/>
    <w:rsid w:val="001301EC"/>
    <w:rsid w:val="005F4FED"/>
    <w:rsid w:val="0071647C"/>
    <w:rsid w:val="00963DAE"/>
    <w:rsid w:val="00992E04"/>
    <w:rsid w:val="00A727D0"/>
    <w:rsid w:val="00BD014E"/>
    <w:rsid w:val="00C82272"/>
    <w:rsid w:val="00CD7F43"/>
    <w:rsid w:val="00D4251F"/>
    <w:rsid w:val="00D80898"/>
    <w:rsid w:val="00DA2BDE"/>
    <w:rsid w:val="00F07092"/>
    <w:rsid w:val="00F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CEF2"/>
  <w15:chartTrackingRefBased/>
  <w15:docId w15:val="{5988427C-F23A-4588-B095-AC54BB19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7C"/>
    <w:pPr>
      <w:spacing w:after="0" w:line="240" w:lineRule="auto"/>
    </w:pPr>
    <w:rPr>
      <w:rFonts w:ascii="TH Sarabun PSK" w:eastAsia="TH Sarabun PSK" w:hAnsi="TH Sarabun PSK" w:cs="TH Sarabun PSK"/>
      <w:kern w:val="0"/>
      <w:sz w:val="32"/>
      <w:szCs w:val="32"/>
      <w:lang w:val="th"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4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lang w:val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164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1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1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16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164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1647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164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1647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164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164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4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1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16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bidi="ar-SA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1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71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bidi="ar-SA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1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7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1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DFC4-4EBD-47CD-AB20-3F5C436A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skm_017 skm</dc:creator>
  <cp:keywords/>
  <dc:description/>
  <cp:lastModifiedBy>skm_017 skm</cp:lastModifiedBy>
  <cp:revision>2</cp:revision>
  <cp:lastPrinted>2025-06-27T07:27:00Z</cp:lastPrinted>
  <dcterms:created xsi:type="dcterms:W3CDTF">2025-06-27T07:29:00Z</dcterms:created>
  <dcterms:modified xsi:type="dcterms:W3CDTF">2025-06-27T07:29:00Z</dcterms:modified>
</cp:coreProperties>
</file>