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C10" w14:textId="2A5D1EAB" w:rsidR="001816C5" w:rsidRPr="00816092" w:rsidRDefault="00816092" w:rsidP="0081609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16092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แบบฟอร์มคำขอครุภัณฑ์</w:t>
      </w:r>
    </w:p>
    <w:p w14:paraId="1258B28F" w14:textId="2B368F3F" w:rsidR="00816092" w:rsidRDefault="00816092" w:rsidP="0081609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16092">
        <w:rPr>
          <w:rFonts w:ascii="TH SarabunPSK" w:hAnsi="TH SarabunPSK" w:cs="TH SarabunPSK" w:hint="cs"/>
          <w:b/>
          <w:bCs/>
          <w:sz w:val="36"/>
          <w:szCs w:val="36"/>
          <w:cs/>
        </w:rPr>
        <w:t>วิทยาลัยประมงชุมพรเขตรอุดมศักดิ์</w:t>
      </w:r>
    </w:p>
    <w:p w14:paraId="44939153" w14:textId="77777777" w:rsidR="00706345" w:rsidRDefault="00706345" w:rsidP="0081609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EC7AAD" w14:textId="2411476B" w:rsidR="00706345" w:rsidRDefault="00706345" w:rsidP="007063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ข้อมูลผู้ขอครุภัณฑ์</w:t>
      </w:r>
    </w:p>
    <w:p w14:paraId="0B1C5C6C" w14:textId="2E1ECF24" w:rsidR="00706345" w:rsidRDefault="00706345" w:rsidP="00706345">
      <w:pPr>
        <w:pStyle w:val="a9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06345">
        <w:rPr>
          <w:rFonts w:ascii="TH SarabunPSK" w:hAnsi="TH SarabunPSK" w:cs="TH SarabunPSK" w:hint="cs"/>
          <w:sz w:val="32"/>
          <w:szCs w:val="32"/>
          <w:cs/>
        </w:rPr>
        <w:t>ชื่อ -นามสกุล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(ผู้ขอ)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28E762D9" w14:textId="3591ED75" w:rsidR="00706345" w:rsidRDefault="00706345" w:rsidP="00706345">
      <w:pPr>
        <w:pStyle w:val="a9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ตำแหน่ง/ฝ่าย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1615C1DE" w14:textId="77777777" w:rsidR="00706345" w:rsidRPr="00706345" w:rsidRDefault="00706345" w:rsidP="00706345">
      <w:pPr>
        <w:pStyle w:val="a9"/>
        <w:spacing w:after="0" w:line="240" w:lineRule="auto"/>
        <w:ind w:left="1080"/>
        <w:rPr>
          <w:rFonts w:ascii="TH SarabunPSK" w:hAnsi="TH SarabunPSK" w:cs="TH SarabunPSK"/>
          <w:sz w:val="12"/>
          <w:szCs w:val="12"/>
        </w:rPr>
      </w:pPr>
    </w:p>
    <w:p w14:paraId="529A4E63" w14:textId="710845C7" w:rsidR="00706345" w:rsidRPr="00706345" w:rsidRDefault="00706345" w:rsidP="007063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  รายละเอียดครุภัณฑ์</w:t>
      </w:r>
    </w:p>
    <w:tbl>
      <w:tblPr>
        <w:tblStyle w:val="ae"/>
        <w:tblW w:w="10343" w:type="dxa"/>
        <w:tblLook w:val="04A0" w:firstRow="1" w:lastRow="0" w:firstColumn="1" w:lastColumn="0" w:noHBand="0" w:noVBand="1"/>
      </w:tblPr>
      <w:tblGrid>
        <w:gridCol w:w="846"/>
        <w:gridCol w:w="4394"/>
        <w:gridCol w:w="1134"/>
        <w:gridCol w:w="1418"/>
        <w:gridCol w:w="1276"/>
        <w:gridCol w:w="1275"/>
      </w:tblGrid>
      <w:tr w:rsidR="00706345" w14:paraId="3B6769A6" w14:textId="77777777" w:rsidTr="00706345">
        <w:tc>
          <w:tcPr>
            <w:tcW w:w="846" w:type="dxa"/>
          </w:tcPr>
          <w:p w14:paraId="589449B6" w14:textId="2D8318DA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394" w:type="dxa"/>
          </w:tcPr>
          <w:p w14:paraId="4BDCBB6F" w14:textId="08046A40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รายการครุภัณฑ์ รายละเอียด/คุณลักษณะเฉพาะ</w:t>
            </w:r>
          </w:p>
        </w:tc>
        <w:tc>
          <w:tcPr>
            <w:tcW w:w="1134" w:type="dxa"/>
          </w:tcPr>
          <w:p w14:paraId="6E0F75E0" w14:textId="72DCCB0C" w:rsidR="00706345" w:rsidRP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จำนวน/หน่วยนับ</w:t>
            </w:r>
          </w:p>
        </w:tc>
        <w:tc>
          <w:tcPr>
            <w:tcW w:w="1418" w:type="dxa"/>
          </w:tcPr>
          <w:p w14:paraId="1C74C4FC" w14:textId="77777777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ราคา/หน่วย</w:t>
            </w:r>
          </w:p>
          <w:p w14:paraId="622A096F" w14:textId="149A3C2F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14:paraId="03441907" w14:textId="77777777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ราคารวม</w:t>
            </w:r>
          </w:p>
          <w:p w14:paraId="01B8D94B" w14:textId="6DDD0BB6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14:paraId="2B74D04A" w14:textId="2561F72F" w:rsidR="00706345" w:rsidRDefault="00706345" w:rsidP="00706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06345" w14:paraId="72AD36AE" w14:textId="77777777" w:rsidTr="00706345">
        <w:tc>
          <w:tcPr>
            <w:tcW w:w="846" w:type="dxa"/>
          </w:tcPr>
          <w:p w14:paraId="094CC9B8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</w:tcPr>
          <w:p w14:paraId="61E34519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6DEC531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0B3FE556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D4DC360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1B4CF705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6345" w14:paraId="3BC9DD39" w14:textId="77777777" w:rsidTr="00706345">
        <w:tc>
          <w:tcPr>
            <w:tcW w:w="846" w:type="dxa"/>
          </w:tcPr>
          <w:p w14:paraId="7A17B66E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</w:tcPr>
          <w:p w14:paraId="7ABE98A9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F39196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272533FC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9481433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3D3BD792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6345" w14:paraId="469DBA79" w14:textId="77777777" w:rsidTr="00706345">
        <w:tc>
          <w:tcPr>
            <w:tcW w:w="846" w:type="dxa"/>
          </w:tcPr>
          <w:p w14:paraId="4A389DBC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</w:tcPr>
          <w:p w14:paraId="790820D1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7DFE4DE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735BE4B3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7618EE1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64B31E49" w14:textId="77777777" w:rsidR="00706345" w:rsidRDefault="00706345" w:rsidP="0070634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DD6472B" w14:textId="77777777" w:rsidR="00871EFF" w:rsidRPr="00871EFF" w:rsidRDefault="00871EFF" w:rsidP="00706345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2B4085C3" w14:textId="5DCE9A30" w:rsidR="00706345" w:rsidRDefault="00706345" w:rsidP="007063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871EFF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เหตุผลและความจำเป็น (ตามรายละเอียดครุภัณฑ์ที่ขอส่วนที่ 2)</w:t>
      </w:r>
    </w:p>
    <w:p w14:paraId="049348CC" w14:textId="073A38DD" w:rsidR="00871EFF" w:rsidRDefault="00871EFF" w:rsidP="00871EFF">
      <w:pPr>
        <w:pStyle w:val="a9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0B9F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รายการครุภัณฑ์</w:t>
      </w:r>
      <w:r w:rsidRPr="00871EFF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27F2AC3F" w14:textId="43172754" w:rsidR="00871EFF" w:rsidRPr="00871EFF" w:rsidRDefault="00871EFF" w:rsidP="00871EFF">
      <w:pPr>
        <w:pStyle w:val="a9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เหตุผลและความจำเป็น ....................................................................................................................................</w:t>
      </w:r>
    </w:p>
    <w:p w14:paraId="0B789ADB" w14:textId="77777777" w:rsidR="00871EFF" w:rsidRDefault="00871EFF" w:rsidP="00871EFF">
      <w:pPr>
        <w:pStyle w:val="a9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0B9F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รายการครุภัณฑ์</w:t>
      </w:r>
      <w:r w:rsidRPr="00871EFF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2CD98B44" w14:textId="77777777" w:rsidR="00871EFF" w:rsidRPr="00871EFF" w:rsidRDefault="00871EFF" w:rsidP="00871EFF">
      <w:pPr>
        <w:pStyle w:val="a9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เหตุผลและความจำเป็น ....................................................................................................................................</w:t>
      </w:r>
    </w:p>
    <w:p w14:paraId="30C08306" w14:textId="77777777" w:rsidR="00871EFF" w:rsidRDefault="00871EFF" w:rsidP="00871EFF">
      <w:pPr>
        <w:pStyle w:val="a9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0B9F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รายการครุภัณฑ์</w:t>
      </w:r>
      <w:r w:rsidRPr="00871EFF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646F566B" w14:textId="77777777" w:rsidR="00871EFF" w:rsidRPr="00871EFF" w:rsidRDefault="00871EFF" w:rsidP="00871EFF">
      <w:pPr>
        <w:pStyle w:val="a9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เหตุผลและความจำเป็น ....................................................................................................................................</w:t>
      </w:r>
    </w:p>
    <w:p w14:paraId="35DAFF21" w14:textId="3FB9A68F" w:rsidR="00706345" w:rsidRDefault="00706345" w:rsidP="00871EFF">
      <w:pPr>
        <w:pStyle w:val="a9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p w14:paraId="01B3F891" w14:textId="29F3FFB8" w:rsidR="0047495B" w:rsidRPr="0047495B" w:rsidRDefault="0047495B" w:rsidP="0047495B">
      <w:pPr>
        <w:pStyle w:val="a9"/>
        <w:spacing w:after="0" w:line="240" w:lineRule="auto"/>
        <w:ind w:left="4680" w:firstLine="360"/>
        <w:rPr>
          <w:rFonts w:ascii="TH SarabunPSK" w:hAnsi="TH SarabunPSK" w:cs="TH SarabunPSK"/>
          <w:sz w:val="32"/>
          <w:szCs w:val="32"/>
        </w:rPr>
      </w:pPr>
      <w:r w:rsidRPr="0047495B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</w:t>
      </w:r>
      <w:r w:rsidRPr="0047495B">
        <w:rPr>
          <w:rFonts w:ascii="TH SarabunPSK" w:hAnsi="TH SarabunPSK" w:cs="TH SarabunPSK"/>
          <w:sz w:val="32"/>
          <w:szCs w:val="32"/>
          <w:cs/>
        </w:rPr>
        <w:tab/>
      </w:r>
      <w:r w:rsidRPr="0047495B">
        <w:rPr>
          <w:rFonts w:ascii="TH SarabunPSK" w:hAnsi="TH SarabunPSK" w:cs="TH SarabunPSK" w:hint="cs"/>
          <w:sz w:val="32"/>
          <w:szCs w:val="32"/>
          <w:cs/>
        </w:rPr>
        <w:t>ผู้ขอครุภัณฑ์</w:t>
      </w:r>
    </w:p>
    <w:p w14:paraId="0CD8BBE2" w14:textId="4DAEBE81" w:rsidR="0047495B" w:rsidRPr="0047495B" w:rsidRDefault="0047495B" w:rsidP="0047495B">
      <w:pPr>
        <w:pStyle w:val="a9"/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495B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(...........................................................)</w:t>
      </w:r>
    </w:p>
    <w:p w14:paraId="58A52D73" w14:textId="745D94D4" w:rsidR="0047495B" w:rsidRDefault="0047495B" w:rsidP="0047495B">
      <w:pPr>
        <w:pStyle w:val="a9"/>
        <w:spacing w:after="0" w:line="240" w:lineRule="auto"/>
        <w:ind w:left="4680" w:firstLine="360"/>
        <w:rPr>
          <w:rFonts w:ascii="TH SarabunPSK" w:hAnsi="TH SarabunPSK" w:cs="TH SarabunPSK"/>
          <w:sz w:val="32"/>
          <w:szCs w:val="32"/>
        </w:rPr>
      </w:pPr>
      <w:r w:rsidRPr="0047495B"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47495B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050A19E" w14:textId="2C669B4C" w:rsidR="0047495B" w:rsidRDefault="0047495B" w:rsidP="0047495B">
      <w:pPr>
        <w:pStyle w:val="a9"/>
        <w:spacing w:after="0" w:line="240" w:lineRule="auto"/>
        <w:ind w:left="46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วันที่ ......../......................../............</w:t>
      </w:r>
    </w:p>
    <w:p w14:paraId="38F71111" w14:textId="77777777" w:rsidR="002E368B" w:rsidRPr="002E368B" w:rsidRDefault="002E368B" w:rsidP="0047495B">
      <w:pPr>
        <w:pStyle w:val="a9"/>
        <w:spacing w:after="0" w:line="240" w:lineRule="auto"/>
        <w:ind w:left="4680" w:firstLine="360"/>
        <w:rPr>
          <w:rFonts w:ascii="TH SarabunPSK" w:hAnsi="TH SarabunPSK" w:cs="TH SarabunPSK"/>
          <w:sz w:val="12"/>
          <w:szCs w:val="12"/>
        </w:rPr>
      </w:pPr>
    </w:p>
    <w:p w14:paraId="48F6DB88" w14:textId="2E9BE6BE" w:rsidR="00706345" w:rsidRDefault="00226E1B" w:rsidP="0070634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7063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ความเห็นของผู้บังคับบัญชา</w:t>
      </w:r>
    </w:p>
    <w:p w14:paraId="0B72B010" w14:textId="5BB6EAE9" w:rsidR="00002329" w:rsidRP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2329">
        <w:rPr>
          <w:rFonts w:ascii="TH SarabunPSK" w:hAnsi="TH SarabunPSK" w:cs="TH SarabunPSK" w:hint="cs"/>
          <w:sz w:val="32"/>
          <w:szCs w:val="32"/>
          <w:cs/>
        </w:rPr>
        <w:t>เห็นควรอนุมัติ</w:t>
      </w:r>
      <w:r w:rsidRPr="00002329">
        <w:rPr>
          <w:rFonts w:ascii="TH SarabunPSK" w:hAnsi="TH SarabunPSK" w:cs="TH SarabunPSK"/>
          <w:sz w:val="32"/>
          <w:szCs w:val="32"/>
          <w:cs/>
        </w:rPr>
        <w:tab/>
      </w:r>
      <w:r w:rsidRPr="00002329">
        <w:rPr>
          <w:rFonts w:ascii="TH SarabunPSK" w:hAnsi="TH SarabunPSK" w:cs="TH SarabunPSK"/>
          <w:sz w:val="32"/>
          <w:szCs w:val="32"/>
          <w:cs/>
        </w:rPr>
        <w:tab/>
      </w:r>
      <w:r w:rsidRPr="00002329">
        <w:rPr>
          <w:rFonts w:ascii="TH SarabunPSK" w:hAnsi="TH SarabunPSK" w:cs="TH SarabunPSK"/>
          <w:sz w:val="32"/>
          <w:szCs w:val="32"/>
          <w:cs/>
        </w:rPr>
        <w:tab/>
      </w:r>
      <w:r w:rsidRPr="00002329">
        <w:rPr>
          <w:rFonts w:ascii="TH SarabunPSK" w:hAnsi="TH SarabunPSK" w:cs="TH SarabunPSK"/>
          <w:sz w:val="32"/>
          <w:szCs w:val="32"/>
          <w:cs/>
        </w:rPr>
        <w:tab/>
      </w:r>
      <w:r w:rsidRPr="0000232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02329">
        <w:rPr>
          <w:rFonts w:ascii="TH SarabunPSK" w:hAnsi="TH SarabunPSK" w:cs="TH SarabunPSK" w:hint="cs"/>
          <w:sz w:val="32"/>
          <w:szCs w:val="32"/>
          <w:cs/>
        </w:rPr>
        <w:t>เห็นควร</w:t>
      </w:r>
      <w:r w:rsidR="004B6AF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</w:t>
      </w:r>
    </w:p>
    <w:p w14:paraId="264C207D" w14:textId="0038AA16" w:rsid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2329">
        <w:rPr>
          <w:rFonts w:ascii="TH SarabunPSK" w:hAnsi="TH SarabunPSK" w:cs="TH SarabunPSK" w:hint="cs"/>
          <w:sz w:val="32"/>
          <w:szCs w:val="32"/>
          <w:cs/>
        </w:rPr>
        <w:t xml:space="preserve">ไม่เห็นควรอนุมัติ </w:t>
      </w:r>
      <w:r w:rsidR="005079E5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002329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B6AF0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5079E5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4B6A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</w:p>
    <w:p w14:paraId="54DB8A38" w14:textId="77777777" w:rsid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FB2C7D" w14:textId="29D3668E" w:rsid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ลงชื่อ 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ลงชื่อ ...........................................</w:t>
      </w:r>
    </w:p>
    <w:p w14:paraId="36C57526" w14:textId="197C74AC" w:rsid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(นายสนธยา  เพชรรัตน์)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(นายประเสริฐ  โคบาล)</w:t>
      </w:r>
    </w:p>
    <w:p w14:paraId="05BD9778" w14:textId="77777777" w:rsid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รองผู้อำนวยการวิทยาลัยประมงชุมพรเขตรอุดมศักดิ์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ผู้อำนวยการวิทยาลัยประมงชุมพรเขตรอุดมศักดิ์</w:t>
      </w:r>
    </w:p>
    <w:p w14:paraId="21C23C6E" w14:textId="2BF90EBE" w:rsidR="00002329" w:rsidRP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........../......................../...............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........../......................../...............</w:t>
      </w:r>
    </w:p>
    <w:p w14:paraId="14712FF8" w14:textId="17E68BB5" w:rsidR="00002329" w:rsidRPr="00002329" w:rsidRDefault="00002329" w:rsidP="0000232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002329" w:rsidRPr="00002329" w:rsidSect="00002329">
      <w:pgSz w:w="12240" w:h="15840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0240C"/>
    <w:multiLevelType w:val="hybridMultilevel"/>
    <w:tmpl w:val="DA9C1170"/>
    <w:lvl w:ilvl="0" w:tplc="56F0CDE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5773FA"/>
    <w:multiLevelType w:val="hybridMultilevel"/>
    <w:tmpl w:val="1234DD08"/>
    <w:lvl w:ilvl="0" w:tplc="C0F4C862">
      <w:start w:val="2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468D9"/>
    <w:multiLevelType w:val="hybridMultilevel"/>
    <w:tmpl w:val="78B057D2"/>
    <w:lvl w:ilvl="0" w:tplc="B6E85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8105514">
    <w:abstractNumId w:val="2"/>
  </w:num>
  <w:num w:numId="2" w16cid:durableId="706218528">
    <w:abstractNumId w:val="0"/>
  </w:num>
  <w:num w:numId="3" w16cid:durableId="1128746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92"/>
    <w:rsid w:val="00002329"/>
    <w:rsid w:val="001816C5"/>
    <w:rsid w:val="00226E1B"/>
    <w:rsid w:val="002E368B"/>
    <w:rsid w:val="0047495B"/>
    <w:rsid w:val="004B6AF0"/>
    <w:rsid w:val="005079E5"/>
    <w:rsid w:val="00600A87"/>
    <w:rsid w:val="00706345"/>
    <w:rsid w:val="007F1933"/>
    <w:rsid w:val="00816092"/>
    <w:rsid w:val="00871EFF"/>
    <w:rsid w:val="008B0B9F"/>
    <w:rsid w:val="0092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BE51A"/>
  <w15:chartTrackingRefBased/>
  <w15:docId w15:val="{8C0E3234-3B8A-4C88-9FC8-EBCBBB19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6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1609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1609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1609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160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1609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160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1609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160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160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1609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16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1609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16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160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0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0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160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09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6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mdcom291125_4 md</dc:creator>
  <cp:keywords/>
  <dc:description/>
  <cp:lastModifiedBy>mdcom291125_4 md</cp:lastModifiedBy>
  <cp:revision>23</cp:revision>
  <dcterms:created xsi:type="dcterms:W3CDTF">2026-08-28T02:38:00Z</dcterms:created>
  <dcterms:modified xsi:type="dcterms:W3CDTF">2026-09-04T03:45:00Z</dcterms:modified>
</cp:coreProperties>
</file>