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4029" w:type="dxa"/>
        <w:tblInd w:w="-289" w:type="dxa"/>
        <w:tblLook w:val="04A0" w:firstRow="1" w:lastRow="0" w:firstColumn="1" w:lastColumn="0" w:noHBand="0" w:noVBand="1"/>
      </w:tblPr>
      <w:tblGrid>
        <w:gridCol w:w="2830"/>
        <w:gridCol w:w="709"/>
        <w:gridCol w:w="1937"/>
        <w:gridCol w:w="1937"/>
        <w:gridCol w:w="1229"/>
        <w:gridCol w:w="1938"/>
        <w:gridCol w:w="3449"/>
      </w:tblGrid>
      <w:tr w:rsidR="00F93326" w:rsidRPr="00960822" w14:paraId="79A8C104" w14:textId="77777777" w:rsidTr="002B2B40">
        <w:tc>
          <w:tcPr>
            <w:tcW w:w="14029" w:type="dxa"/>
            <w:gridSpan w:val="7"/>
            <w:shd w:val="clear" w:color="auto" w:fill="A5C9EB" w:themeFill="text2" w:themeFillTint="40"/>
          </w:tcPr>
          <w:p w14:paraId="7A0A9811" w14:textId="5E89ECA1" w:rsidR="00F93326" w:rsidRPr="00825863" w:rsidRDefault="00F93326" w:rsidP="00F933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รายงานผลการปฏิบัติงานตามโครงการอบรมเชิงปฏิบัติการการพัฒนาทักษะเยาวชนอาชีวศึกษา สู่การเป็นผู้นำการเปลี่ยนแปลง ประจำปีงบประมาณ พ.ศ. 256</w:t>
            </w:r>
            <w:r w:rsidR="0040716E"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  <w:p w14:paraId="41FBF312" w14:textId="6C47BD98" w:rsidR="00F93326" w:rsidRPr="00825863" w:rsidRDefault="00F93326" w:rsidP="00F9332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วิทยาลัยประมงชุมพรเขตรอุดมศักดิ์</w:t>
            </w:r>
          </w:p>
        </w:tc>
      </w:tr>
      <w:tr w:rsidR="002A355B" w:rsidRPr="00960822" w14:paraId="49776E7B" w14:textId="77777777" w:rsidTr="002B2B40">
        <w:tc>
          <w:tcPr>
            <w:tcW w:w="3539" w:type="dxa"/>
            <w:gridSpan w:val="2"/>
            <w:shd w:val="clear" w:color="auto" w:fill="DAE9F7" w:themeFill="text2" w:themeFillTint="1A"/>
          </w:tcPr>
          <w:p w14:paraId="106CC9E6" w14:textId="1DCBDA93" w:rsidR="002A355B" w:rsidRPr="00825863" w:rsidRDefault="002A355B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ภาพกิจกรรม</w:t>
            </w:r>
          </w:p>
        </w:tc>
        <w:tc>
          <w:tcPr>
            <w:tcW w:w="1937" w:type="dxa"/>
            <w:shd w:val="clear" w:color="auto" w:fill="DAE9F7" w:themeFill="text2" w:themeFillTint="1A"/>
          </w:tcPr>
          <w:p w14:paraId="388A42B0" w14:textId="1C8EEC61" w:rsidR="002A355B" w:rsidRPr="00825863" w:rsidRDefault="002A355B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ผู้รับผิดชอบ</w:t>
            </w:r>
          </w:p>
        </w:tc>
        <w:tc>
          <w:tcPr>
            <w:tcW w:w="1937" w:type="dxa"/>
            <w:shd w:val="clear" w:color="auto" w:fill="DAE9F7" w:themeFill="text2" w:themeFillTint="1A"/>
          </w:tcPr>
          <w:p w14:paraId="2B2D3461" w14:textId="595B611B" w:rsidR="002A355B" w:rsidRPr="00825863" w:rsidRDefault="002A355B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ระยะเวลาดำเนินการ</w:t>
            </w:r>
          </w:p>
        </w:tc>
        <w:tc>
          <w:tcPr>
            <w:tcW w:w="3167" w:type="dxa"/>
            <w:gridSpan w:val="2"/>
            <w:shd w:val="clear" w:color="auto" w:fill="DAE9F7" w:themeFill="text2" w:themeFillTint="1A"/>
          </w:tcPr>
          <w:p w14:paraId="12386E40" w14:textId="1F9D7B82" w:rsidR="002A355B" w:rsidRPr="00825863" w:rsidRDefault="002A355B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กิจกรรมที่ดำเนินการ-เป้าหมาย</w:t>
            </w:r>
          </w:p>
        </w:tc>
        <w:tc>
          <w:tcPr>
            <w:tcW w:w="3449" w:type="dxa"/>
            <w:shd w:val="clear" w:color="auto" w:fill="DAE9F7" w:themeFill="text2" w:themeFillTint="1A"/>
          </w:tcPr>
          <w:p w14:paraId="19EA381D" w14:textId="1AA3C0DB" w:rsidR="002A355B" w:rsidRPr="00825863" w:rsidRDefault="002A355B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วัตถุประสงค์-เป้าหมาย</w:t>
            </w:r>
          </w:p>
        </w:tc>
      </w:tr>
      <w:tr w:rsidR="002B2B40" w:rsidRPr="00960822" w14:paraId="2F41957B" w14:textId="77777777" w:rsidTr="002B2B40">
        <w:tc>
          <w:tcPr>
            <w:tcW w:w="3539" w:type="dxa"/>
            <w:gridSpan w:val="2"/>
            <w:vMerge w:val="restart"/>
          </w:tcPr>
          <w:p w14:paraId="73A6096A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554FE8B1" w14:textId="77777777" w:rsidR="00011FE9" w:rsidRPr="00825863" w:rsidRDefault="00011FE9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64B906D3" w14:textId="77777777" w:rsidR="00011FE9" w:rsidRPr="00825863" w:rsidRDefault="00011FE9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3D7779B0" w14:textId="77777777" w:rsidR="00011FE9" w:rsidRPr="00825863" w:rsidRDefault="00011FE9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0662B83B" w14:textId="77777777" w:rsidR="00011FE9" w:rsidRPr="00825863" w:rsidRDefault="00011FE9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52914E0A" w14:textId="77777777" w:rsidR="00011FE9" w:rsidRPr="00825863" w:rsidRDefault="00011FE9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61AC2D4A" w14:textId="77777777" w:rsidR="00011FE9" w:rsidRPr="00825863" w:rsidRDefault="00011FE9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937" w:type="dxa"/>
            <w:vMerge w:val="restart"/>
          </w:tcPr>
          <w:p w14:paraId="25525F9A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937" w:type="dxa"/>
          </w:tcPr>
          <w:p w14:paraId="41A69D13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7903AC3F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642A6A1D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167" w:type="dxa"/>
            <w:gridSpan w:val="2"/>
            <w:vMerge w:val="restart"/>
          </w:tcPr>
          <w:p w14:paraId="4A35CC33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449" w:type="dxa"/>
            <w:vMerge w:val="restart"/>
          </w:tcPr>
          <w:p w14:paraId="0CE7AF6D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2B2B40" w:rsidRPr="00960822" w14:paraId="47A30692" w14:textId="77777777" w:rsidTr="002B2B40">
        <w:tc>
          <w:tcPr>
            <w:tcW w:w="3539" w:type="dxa"/>
            <w:gridSpan w:val="2"/>
            <w:vMerge/>
          </w:tcPr>
          <w:p w14:paraId="4138A4F1" w14:textId="77777777" w:rsidR="002B2B40" w:rsidRPr="00960822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7" w:type="dxa"/>
            <w:vMerge/>
          </w:tcPr>
          <w:p w14:paraId="351C94FB" w14:textId="77777777" w:rsidR="002B2B40" w:rsidRPr="00960822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7" w:type="dxa"/>
            <w:shd w:val="clear" w:color="auto" w:fill="DAE9F7" w:themeFill="text2" w:themeFillTint="1A"/>
          </w:tcPr>
          <w:p w14:paraId="248C3C73" w14:textId="04D3232C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สถานที่ดำเนินการ</w:t>
            </w:r>
          </w:p>
        </w:tc>
        <w:tc>
          <w:tcPr>
            <w:tcW w:w="3167" w:type="dxa"/>
            <w:gridSpan w:val="2"/>
            <w:vMerge/>
          </w:tcPr>
          <w:p w14:paraId="32F7C465" w14:textId="77777777" w:rsidR="002B2B40" w:rsidRPr="00960822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49" w:type="dxa"/>
            <w:vMerge/>
          </w:tcPr>
          <w:p w14:paraId="66362E81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2B2B40" w:rsidRPr="00960822" w14:paraId="27882A59" w14:textId="77777777" w:rsidTr="002B2B40">
        <w:tc>
          <w:tcPr>
            <w:tcW w:w="3539" w:type="dxa"/>
            <w:gridSpan w:val="2"/>
            <w:vMerge/>
          </w:tcPr>
          <w:p w14:paraId="50EE9000" w14:textId="77777777" w:rsidR="002B2B40" w:rsidRPr="00960822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7" w:type="dxa"/>
            <w:vMerge/>
          </w:tcPr>
          <w:p w14:paraId="6B173C92" w14:textId="77777777" w:rsidR="002B2B40" w:rsidRPr="00960822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7" w:type="dxa"/>
          </w:tcPr>
          <w:p w14:paraId="74738029" w14:textId="77777777" w:rsidR="002B2B40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16EA49F" w14:textId="77777777" w:rsidR="002B2B40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57B8E71" w14:textId="77777777" w:rsidR="002B2B40" w:rsidRPr="00960822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67" w:type="dxa"/>
            <w:gridSpan w:val="2"/>
            <w:vMerge/>
          </w:tcPr>
          <w:p w14:paraId="20148A5A" w14:textId="77777777" w:rsidR="002B2B40" w:rsidRPr="00960822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49" w:type="dxa"/>
            <w:vMerge/>
          </w:tcPr>
          <w:p w14:paraId="4F0C5791" w14:textId="77777777" w:rsidR="002B2B40" w:rsidRPr="00825863" w:rsidRDefault="002B2B40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960822" w:rsidRPr="00960822" w14:paraId="248A5923" w14:textId="77777777" w:rsidTr="002B2B40">
        <w:tc>
          <w:tcPr>
            <w:tcW w:w="2830" w:type="dxa"/>
            <w:shd w:val="clear" w:color="auto" w:fill="DAE9F7" w:themeFill="text2" w:themeFillTint="1A"/>
          </w:tcPr>
          <w:p w14:paraId="102DBCD0" w14:textId="7663D8AD" w:rsidR="00960822" w:rsidRPr="00825863" w:rsidRDefault="00960822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2646" w:type="dxa"/>
            <w:gridSpan w:val="2"/>
            <w:shd w:val="clear" w:color="auto" w:fill="DAE9F7" w:themeFill="text2" w:themeFillTint="1A"/>
          </w:tcPr>
          <w:p w14:paraId="3AE957FE" w14:textId="1E4473C9" w:rsidR="00960822" w:rsidRPr="00825863" w:rsidRDefault="00960822" w:rsidP="0096082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ตัวชี้วัด</w:t>
            </w:r>
          </w:p>
        </w:tc>
        <w:tc>
          <w:tcPr>
            <w:tcW w:w="3166" w:type="dxa"/>
            <w:gridSpan w:val="2"/>
            <w:shd w:val="clear" w:color="auto" w:fill="DAE9F7" w:themeFill="text2" w:themeFillTint="1A"/>
          </w:tcPr>
          <w:p w14:paraId="798BC8EA" w14:textId="5D2592BE" w:rsidR="00960822" w:rsidRPr="00825863" w:rsidRDefault="00960822" w:rsidP="0096082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ผลที่ได้รับ</w:t>
            </w:r>
          </w:p>
        </w:tc>
        <w:tc>
          <w:tcPr>
            <w:tcW w:w="1938" w:type="dxa"/>
            <w:shd w:val="clear" w:color="auto" w:fill="DAE9F7" w:themeFill="text2" w:themeFillTint="1A"/>
          </w:tcPr>
          <w:p w14:paraId="02A7A13D" w14:textId="616FFFC1" w:rsidR="00960822" w:rsidRPr="00960822" w:rsidRDefault="00960822" w:rsidP="0096082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082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ปัญหา-อุปสรรค</w:t>
            </w:r>
          </w:p>
        </w:tc>
        <w:tc>
          <w:tcPr>
            <w:tcW w:w="3449" w:type="dxa"/>
            <w:shd w:val="clear" w:color="auto" w:fill="DAE9F7" w:themeFill="text2" w:themeFillTint="1A"/>
          </w:tcPr>
          <w:p w14:paraId="73E147BF" w14:textId="26CA7FAA" w:rsidR="00960822" w:rsidRPr="00825863" w:rsidRDefault="00960822" w:rsidP="002A78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ความพึงพอใจ</w:t>
            </w:r>
          </w:p>
        </w:tc>
      </w:tr>
      <w:tr w:rsidR="00882973" w:rsidRPr="00960822" w14:paraId="294BF753" w14:textId="77777777" w:rsidTr="002B2B40">
        <w:tc>
          <w:tcPr>
            <w:tcW w:w="2830" w:type="dxa"/>
            <w:shd w:val="clear" w:color="auto" w:fill="C1E4F5" w:themeFill="accent1" w:themeFillTint="33"/>
          </w:tcPr>
          <w:p w14:paraId="1DA98202" w14:textId="061F0D72" w:rsidR="00882973" w:rsidRPr="00825863" w:rsidRDefault="00882973" w:rsidP="00C9623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ค่าใช้จ่ายตามแผนปฏิบัติการ</w:t>
            </w:r>
          </w:p>
        </w:tc>
        <w:tc>
          <w:tcPr>
            <w:tcW w:w="2646" w:type="dxa"/>
            <w:gridSpan w:val="2"/>
            <w:shd w:val="clear" w:color="auto" w:fill="C1E4F5" w:themeFill="accent1" w:themeFillTint="33"/>
          </w:tcPr>
          <w:p w14:paraId="49DEAE90" w14:textId="188B3A47" w:rsidR="00882973" w:rsidRPr="00825863" w:rsidRDefault="00882973" w:rsidP="0096082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ด้านปริมาณ</w:t>
            </w:r>
          </w:p>
        </w:tc>
        <w:tc>
          <w:tcPr>
            <w:tcW w:w="3166" w:type="dxa"/>
            <w:gridSpan w:val="2"/>
            <w:shd w:val="clear" w:color="auto" w:fill="C1E4F5" w:themeFill="accent1" w:themeFillTint="33"/>
          </w:tcPr>
          <w:p w14:paraId="4B23FE9E" w14:textId="4AC5C1F1" w:rsidR="00882973" w:rsidRPr="00825863" w:rsidRDefault="00882973" w:rsidP="0096082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  <w:cs/>
              </w:rPr>
              <w:t>ด้านปริมาณ</w:t>
            </w:r>
          </w:p>
        </w:tc>
        <w:tc>
          <w:tcPr>
            <w:tcW w:w="1938" w:type="dxa"/>
            <w:vMerge w:val="restart"/>
          </w:tcPr>
          <w:p w14:paraId="3EEBBF27" w14:textId="77777777" w:rsidR="00882973" w:rsidRPr="00960822" w:rsidRDefault="0088297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49" w:type="dxa"/>
            <w:vMerge w:val="restart"/>
          </w:tcPr>
          <w:p w14:paraId="601135C2" w14:textId="77777777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24C6813" w14:textId="77777777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7F43B91" w14:textId="77777777" w:rsidR="00882973" w:rsidRPr="00825863" w:rsidRDefault="00882973" w:rsidP="002A7810">
            <w:pPr>
              <w:rPr>
                <w:rFonts w:ascii="TH SarabunPSK" w:hAnsi="TH SarabunPSK" w:cs="TH SarabunPSK"/>
                <w:szCs w:val="24"/>
              </w:rPr>
            </w:pPr>
          </w:p>
          <w:p w14:paraId="01CC015F" w14:textId="77777777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75110724" w14:textId="3554ED88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882973" w:rsidRPr="00960822" w14:paraId="2C2B53EC" w14:textId="77777777" w:rsidTr="00212027">
        <w:trPr>
          <w:trHeight w:val="314"/>
        </w:trPr>
        <w:tc>
          <w:tcPr>
            <w:tcW w:w="2830" w:type="dxa"/>
            <w:vMerge w:val="restart"/>
          </w:tcPr>
          <w:p w14:paraId="1B289215" w14:textId="77777777" w:rsidR="00882973" w:rsidRPr="00825863" w:rsidRDefault="002B2B40" w:rsidP="002A7810">
            <w:pPr>
              <w:rPr>
                <w:rFonts w:ascii="TH SarabunPSK" w:hAnsi="TH SarabunPSK" w:cs="TH SarabunPSK"/>
                <w:szCs w:val="24"/>
              </w:rPr>
            </w:pPr>
            <w:bookmarkStart w:id="0" w:name="_Hlk219191271"/>
            <w:proofErr w:type="spellStart"/>
            <w:r w:rsidRPr="00825863">
              <w:rPr>
                <w:rFonts w:ascii="TH SarabunPSK" w:hAnsi="TH SarabunPSK" w:cs="TH SarabunPSK" w:hint="cs"/>
                <w:szCs w:val="24"/>
                <w:cs/>
              </w:rPr>
              <w:t>งป</w:t>
            </w:r>
            <w:proofErr w:type="spellEnd"/>
            <w:r w:rsidRPr="00825863">
              <w:rPr>
                <w:rFonts w:ascii="TH SarabunPSK" w:hAnsi="TH SarabunPSK" w:cs="TH SarabunPSK" w:hint="cs"/>
                <w:szCs w:val="24"/>
                <w:cs/>
              </w:rPr>
              <w:t>บ.     ............................  บาท</w:t>
            </w:r>
          </w:p>
          <w:p w14:paraId="0768187A" w14:textId="330FC0BD" w:rsidR="002B2B40" w:rsidRPr="00825863" w:rsidRDefault="002B2B40" w:rsidP="002A7810">
            <w:pPr>
              <w:rPr>
                <w:rFonts w:ascii="TH SarabunPSK" w:hAnsi="TH SarabunPSK" w:cs="TH SarabunPSK"/>
                <w:szCs w:val="24"/>
              </w:rPr>
            </w:pPr>
            <w:r w:rsidRPr="00825863">
              <w:rPr>
                <w:rFonts w:ascii="TH SarabunPSK" w:hAnsi="TH SarabunPSK" w:cs="TH SarabunPSK" w:hint="cs"/>
                <w:szCs w:val="24"/>
                <w:cs/>
              </w:rPr>
              <w:t>อุดหนุน  ............................  บาท</w:t>
            </w:r>
          </w:p>
          <w:p w14:paraId="3F660FCE" w14:textId="1F2318D8" w:rsidR="002B2B40" w:rsidRPr="00825863" w:rsidRDefault="002B2B40" w:rsidP="002A7810">
            <w:pPr>
              <w:rPr>
                <w:rFonts w:ascii="TH SarabunPSK" w:hAnsi="TH SarabunPSK" w:cs="TH SarabunPSK"/>
                <w:szCs w:val="24"/>
              </w:rPr>
            </w:pPr>
            <w:r w:rsidRPr="00825863">
              <w:rPr>
                <w:rFonts w:ascii="TH SarabunPSK" w:hAnsi="TH SarabunPSK" w:cs="TH SarabunPSK" w:hint="cs"/>
                <w:szCs w:val="24"/>
                <w:cs/>
              </w:rPr>
              <w:t>บกศ.     ............................  บาท</w:t>
            </w:r>
          </w:p>
          <w:p w14:paraId="2B05E0F3" w14:textId="6FC1329D" w:rsidR="002B2B40" w:rsidRPr="00825863" w:rsidRDefault="002B2B40" w:rsidP="002A7810">
            <w:pPr>
              <w:rPr>
                <w:rFonts w:ascii="TH SarabunPSK" w:hAnsi="TH SarabunPSK" w:cs="TH SarabunPSK"/>
                <w:szCs w:val="24"/>
              </w:rPr>
            </w:pPr>
            <w:r w:rsidRPr="00825863">
              <w:rPr>
                <w:rFonts w:ascii="TH SarabunPSK" w:hAnsi="TH SarabunPSK" w:cs="TH SarabunPSK" w:hint="cs"/>
                <w:szCs w:val="24"/>
                <w:cs/>
              </w:rPr>
              <w:t>อื่นๆ      ............................  บาท</w:t>
            </w:r>
          </w:p>
          <w:p w14:paraId="044D4835" w14:textId="77777777" w:rsidR="002B2B40" w:rsidRPr="00825863" w:rsidRDefault="002B2B40" w:rsidP="002A7810">
            <w:pPr>
              <w:rPr>
                <w:rFonts w:ascii="TH SarabunPSK" w:hAnsi="TH SarabunPSK" w:cs="TH SarabunPSK"/>
                <w:szCs w:val="24"/>
              </w:rPr>
            </w:pPr>
            <w:r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รวม </w:t>
            </w:r>
            <w:r w:rsidRPr="00825863">
              <w:rPr>
                <w:rFonts w:ascii="TH SarabunPSK" w:hAnsi="TH SarabunPSK" w:cs="TH SarabunPSK" w:hint="cs"/>
                <w:szCs w:val="24"/>
                <w:cs/>
              </w:rPr>
              <w:t xml:space="preserve">     ............................  บาท</w:t>
            </w:r>
          </w:p>
          <w:p w14:paraId="7E5E86FD" w14:textId="6500EE41" w:rsidR="002B2B40" w:rsidRPr="00825863" w:rsidRDefault="002B2B40" w:rsidP="002A781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6" w:type="dxa"/>
            <w:gridSpan w:val="2"/>
            <w:vMerge w:val="restart"/>
          </w:tcPr>
          <w:p w14:paraId="08686BBB" w14:textId="71AA0D82" w:rsidR="007943F8" w:rsidRPr="00825863" w:rsidRDefault="007943F8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66" w:type="dxa"/>
            <w:gridSpan w:val="2"/>
            <w:vMerge w:val="restart"/>
          </w:tcPr>
          <w:p w14:paraId="07C68370" w14:textId="77777777" w:rsidR="00882973" w:rsidRPr="00825863" w:rsidRDefault="00882973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938" w:type="dxa"/>
            <w:vMerge/>
          </w:tcPr>
          <w:p w14:paraId="65AD035A" w14:textId="77777777" w:rsidR="00882973" w:rsidRPr="00960822" w:rsidRDefault="0088297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49" w:type="dxa"/>
            <w:vMerge/>
          </w:tcPr>
          <w:p w14:paraId="39667F38" w14:textId="2CDD5C7F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bookmarkEnd w:id="0"/>
      <w:tr w:rsidR="00882973" w:rsidRPr="00960822" w14:paraId="26BA1D97" w14:textId="77777777" w:rsidTr="002B2B40">
        <w:tc>
          <w:tcPr>
            <w:tcW w:w="2830" w:type="dxa"/>
            <w:vMerge/>
          </w:tcPr>
          <w:p w14:paraId="30ED45AF" w14:textId="5878E7B6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646" w:type="dxa"/>
            <w:gridSpan w:val="2"/>
            <w:vMerge/>
          </w:tcPr>
          <w:p w14:paraId="19971CD9" w14:textId="3556A807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166" w:type="dxa"/>
            <w:gridSpan w:val="2"/>
            <w:vMerge/>
          </w:tcPr>
          <w:p w14:paraId="3EB09F25" w14:textId="6718969B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vMerge/>
          </w:tcPr>
          <w:p w14:paraId="18D61D32" w14:textId="77777777" w:rsidR="00882973" w:rsidRPr="00960822" w:rsidRDefault="0088297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49" w:type="dxa"/>
            <w:shd w:val="clear" w:color="auto" w:fill="DAE9F7" w:themeFill="text2" w:themeFillTint="1A"/>
          </w:tcPr>
          <w:p w14:paraId="692AB6F7" w14:textId="78A6AB4C" w:rsidR="00882973" w:rsidRPr="00825863" w:rsidRDefault="00882973" w:rsidP="002A781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ข้อเสนอแนะ</w:t>
            </w:r>
          </w:p>
        </w:tc>
      </w:tr>
      <w:tr w:rsidR="00882973" w:rsidRPr="00960822" w14:paraId="2BDCA251" w14:textId="77777777" w:rsidTr="002B2B40">
        <w:tc>
          <w:tcPr>
            <w:tcW w:w="2830" w:type="dxa"/>
            <w:shd w:val="clear" w:color="auto" w:fill="C1E4F5" w:themeFill="accent1" w:themeFillTint="33"/>
          </w:tcPr>
          <w:p w14:paraId="22E6F35D" w14:textId="53E34C4D" w:rsidR="00882973" w:rsidRPr="00825863" w:rsidRDefault="00882973" w:rsidP="0067176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ค่าใช้จ่ายที่แท้จริง</w:t>
            </w:r>
          </w:p>
        </w:tc>
        <w:tc>
          <w:tcPr>
            <w:tcW w:w="2646" w:type="dxa"/>
            <w:gridSpan w:val="2"/>
            <w:shd w:val="clear" w:color="auto" w:fill="C1E4F5" w:themeFill="accent1" w:themeFillTint="33"/>
          </w:tcPr>
          <w:p w14:paraId="111303AA" w14:textId="51F2FED6" w:rsidR="00882973" w:rsidRPr="00825863" w:rsidRDefault="00882973" w:rsidP="006717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ด้านคุณภาพ</w:t>
            </w:r>
          </w:p>
        </w:tc>
        <w:tc>
          <w:tcPr>
            <w:tcW w:w="3166" w:type="dxa"/>
            <w:gridSpan w:val="2"/>
            <w:shd w:val="clear" w:color="auto" w:fill="C1E4F5" w:themeFill="accent1" w:themeFillTint="33"/>
          </w:tcPr>
          <w:p w14:paraId="52DD2B6A" w14:textId="722741EA" w:rsidR="00882973" w:rsidRPr="00825863" w:rsidRDefault="00882973" w:rsidP="006717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ด้านคุณภาพ</w:t>
            </w:r>
          </w:p>
        </w:tc>
        <w:tc>
          <w:tcPr>
            <w:tcW w:w="1938" w:type="dxa"/>
            <w:vMerge/>
          </w:tcPr>
          <w:p w14:paraId="09D75BA6" w14:textId="77777777" w:rsidR="00882973" w:rsidRPr="00960822" w:rsidRDefault="00882973" w:rsidP="0067176D">
            <w:pPr>
              <w:rPr>
                <w:rFonts w:ascii="TH SarabunPSK" w:hAnsi="TH SarabunPSK" w:cs="TH SarabunPSK"/>
              </w:rPr>
            </w:pPr>
          </w:p>
        </w:tc>
        <w:tc>
          <w:tcPr>
            <w:tcW w:w="3449" w:type="dxa"/>
            <w:vMerge w:val="restart"/>
          </w:tcPr>
          <w:p w14:paraId="2CF2484C" w14:textId="77777777" w:rsidR="00882973" w:rsidRPr="00825863" w:rsidRDefault="00882973" w:rsidP="0067176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25E3B67D" w14:textId="77777777" w:rsidR="00882973" w:rsidRPr="00825863" w:rsidRDefault="00882973" w:rsidP="0067176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2B2B40" w:rsidRPr="00960822" w14:paraId="62C78725" w14:textId="77777777" w:rsidTr="00F43AC2">
        <w:trPr>
          <w:trHeight w:val="314"/>
        </w:trPr>
        <w:tc>
          <w:tcPr>
            <w:tcW w:w="2830" w:type="dxa"/>
            <w:vMerge w:val="restart"/>
          </w:tcPr>
          <w:p w14:paraId="3F0972F8" w14:textId="77777777" w:rsidR="002B2B40" w:rsidRDefault="002B2B40" w:rsidP="002B2B40">
            <w:pPr>
              <w:rPr>
                <w:rFonts w:ascii="TH SarabunPSK" w:hAnsi="TH SarabunPSK" w:cs="TH SarabunPSK"/>
                <w:szCs w:val="24"/>
              </w:rPr>
            </w:pPr>
            <w:proofErr w:type="spellStart"/>
            <w:r w:rsidRPr="002B2B40">
              <w:rPr>
                <w:rFonts w:ascii="TH SarabunPSK" w:hAnsi="TH SarabunPSK" w:cs="TH SarabunPSK" w:hint="cs"/>
                <w:szCs w:val="24"/>
                <w:cs/>
              </w:rPr>
              <w:t>งป</w:t>
            </w:r>
            <w:proofErr w:type="spellEnd"/>
            <w:r w:rsidRPr="002B2B40">
              <w:rPr>
                <w:rFonts w:ascii="TH SarabunPSK" w:hAnsi="TH SarabunPSK" w:cs="TH SarabunPSK" w:hint="cs"/>
                <w:szCs w:val="24"/>
                <w:cs/>
              </w:rPr>
              <w:t>บ.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............................  บาท</w:t>
            </w:r>
          </w:p>
          <w:p w14:paraId="688C7CD7" w14:textId="77777777" w:rsidR="002B2B40" w:rsidRDefault="002B2B40" w:rsidP="002B2B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อุดหนุน  ............................  บาท</w:t>
            </w:r>
          </w:p>
          <w:p w14:paraId="709E41C2" w14:textId="77777777" w:rsidR="002B2B40" w:rsidRDefault="002B2B40" w:rsidP="002B2B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บกศ.     ............................  บาท</w:t>
            </w:r>
          </w:p>
          <w:p w14:paraId="024DA0C6" w14:textId="77777777" w:rsidR="002B2B40" w:rsidRDefault="002B2B40" w:rsidP="002B2B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อื่นๆ      ............................  บาท</w:t>
            </w:r>
          </w:p>
          <w:p w14:paraId="18CB62EE" w14:textId="7ABE056D" w:rsidR="002B2B40" w:rsidRPr="002B2B40" w:rsidRDefault="002B2B40" w:rsidP="002B2B40">
            <w:pPr>
              <w:rPr>
                <w:rFonts w:ascii="TH SarabunPSK" w:hAnsi="TH SarabunPSK" w:cs="TH SarabunPSK"/>
                <w:szCs w:val="24"/>
                <w:cs/>
              </w:rPr>
            </w:pPr>
            <w:r w:rsidRPr="002B2B4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............................  บาท</w:t>
            </w:r>
          </w:p>
        </w:tc>
        <w:tc>
          <w:tcPr>
            <w:tcW w:w="2646" w:type="dxa"/>
            <w:gridSpan w:val="2"/>
            <w:vMerge w:val="restart"/>
          </w:tcPr>
          <w:p w14:paraId="4D9EF191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166" w:type="dxa"/>
            <w:gridSpan w:val="2"/>
            <w:vMerge w:val="restart"/>
          </w:tcPr>
          <w:p w14:paraId="33603F9B" w14:textId="09ADB13A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</w:t>
            </w:r>
          </w:p>
        </w:tc>
        <w:tc>
          <w:tcPr>
            <w:tcW w:w="1938" w:type="dxa"/>
            <w:vMerge/>
          </w:tcPr>
          <w:p w14:paraId="0E74F20E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449" w:type="dxa"/>
            <w:vMerge/>
          </w:tcPr>
          <w:p w14:paraId="3776C746" w14:textId="77777777" w:rsidR="002B2B40" w:rsidRPr="00825863" w:rsidRDefault="002B2B40" w:rsidP="002B2B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2B2B40" w:rsidRPr="00960822" w14:paraId="6DFF7BCC" w14:textId="77777777" w:rsidTr="002B2B40">
        <w:tc>
          <w:tcPr>
            <w:tcW w:w="2830" w:type="dxa"/>
            <w:vMerge/>
          </w:tcPr>
          <w:p w14:paraId="1AB941E8" w14:textId="77777777" w:rsidR="002B2B40" w:rsidRPr="002A7810" w:rsidRDefault="002B2B40" w:rsidP="002B2B4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646" w:type="dxa"/>
            <w:gridSpan w:val="2"/>
            <w:vMerge/>
          </w:tcPr>
          <w:p w14:paraId="50221701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166" w:type="dxa"/>
            <w:gridSpan w:val="2"/>
            <w:vMerge/>
          </w:tcPr>
          <w:p w14:paraId="1CE87BEB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1938" w:type="dxa"/>
            <w:vMerge/>
          </w:tcPr>
          <w:p w14:paraId="1DE69979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449" w:type="dxa"/>
            <w:shd w:val="clear" w:color="auto" w:fill="DAE9F7" w:themeFill="text2" w:themeFillTint="1A"/>
          </w:tcPr>
          <w:p w14:paraId="329A8C27" w14:textId="390459DE" w:rsidR="002B2B40" w:rsidRPr="00825863" w:rsidRDefault="002B2B40" w:rsidP="002B2B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25863">
              <w:rPr>
                <w:rFonts w:ascii="TH SarabunPSK" w:hAnsi="TH SarabunPSK" w:cs="TH SarabunPSK"/>
                <w:b/>
                <w:bCs/>
                <w:szCs w:val="24"/>
              </w:rPr>
              <w:t xml:space="preserve">QR CODE </w:t>
            </w:r>
            <w:r w:rsidRPr="0082586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รูปเล่มรายงาน</w:t>
            </w:r>
          </w:p>
        </w:tc>
      </w:tr>
      <w:tr w:rsidR="002B2B40" w:rsidRPr="00960822" w14:paraId="4A422300" w14:textId="77777777" w:rsidTr="00F43AC2">
        <w:tc>
          <w:tcPr>
            <w:tcW w:w="2830" w:type="dxa"/>
            <w:vMerge/>
          </w:tcPr>
          <w:p w14:paraId="1EDF6789" w14:textId="77777777" w:rsidR="002B2B40" w:rsidRPr="002A7810" w:rsidRDefault="002B2B40" w:rsidP="002B2B4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646" w:type="dxa"/>
            <w:gridSpan w:val="2"/>
            <w:vMerge/>
          </w:tcPr>
          <w:p w14:paraId="7B93A5DE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166" w:type="dxa"/>
            <w:gridSpan w:val="2"/>
            <w:vMerge/>
          </w:tcPr>
          <w:p w14:paraId="7B1F85F5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1938" w:type="dxa"/>
            <w:vMerge/>
          </w:tcPr>
          <w:p w14:paraId="036301B1" w14:textId="77777777" w:rsidR="002B2B40" w:rsidRPr="00960822" w:rsidRDefault="002B2B40" w:rsidP="002B2B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449" w:type="dxa"/>
          </w:tcPr>
          <w:p w14:paraId="311D9A7E" w14:textId="77777777" w:rsidR="002B2B40" w:rsidRDefault="002B2B40" w:rsidP="002B2B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BC1F8B0" w14:textId="77777777" w:rsidR="002B2B40" w:rsidRDefault="002B2B40" w:rsidP="002B2B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2EAACEC" w14:textId="77777777" w:rsidR="007943F8" w:rsidRDefault="007943F8" w:rsidP="002B2B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844962E" w14:textId="77777777" w:rsidR="002B2B40" w:rsidRPr="00960822" w:rsidRDefault="002B2B40" w:rsidP="00011FE9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B2B40" w:rsidRPr="00960822" w14:paraId="5521DC1D" w14:textId="77777777" w:rsidTr="00CE186A">
        <w:tc>
          <w:tcPr>
            <w:tcW w:w="2830" w:type="dxa"/>
          </w:tcPr>
          <w:p w14:paraId="658EB35D" w14:textId="77777777" w:rsidR="00E91BFD" w:rsidRDefault="00E91BFD" w:rsidP="002B2B40">
            <w:pPr>
              <w:rPr>
                <w:rFonts w:ascii="TH SarabunPSK" w:hAnsi="TH SarabunPSK" w:cs="TH SarabunPSK"/>
                <w:szCs w:val="24"/>
              </w:rPr>
            </w:pPr>
          </w:p>
          <w:p w14:paraId="5A6D9E88" w14:textId="3023B976" w:rsidR="002B2B40" w:rsidRDefault="002B2B40" w:rsidP="002B2B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ผู้รายงาน ..............................................</w:t>
            </w:r>
          </w:p>
          <w:p w14:paraId="39B653E8" w14:textId="77777777" w:rsidR="002B2B40" w:rsidRDefault="002B2B40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(................................................)</w:t>
            </w:r>
          </w:p>
          <w:p w14:paraId="41AD5132" w14:textId="00BCC18D" w:rsidR="002B2B40" w:rsidRPr="002A7810" w:rsidRDefault="002B2B40" w:rsidP="002B2B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ตำแหน่ง.....................................</w:t>
            </w:r>
          </w:p>
        </w:tc>
        <w:tc>
          <w:tcPr>
            <w:tcW w:w="2646" w:type="dxa"/>
            <w:gridSpan w:val="2"/>
          </w:tcPr>
          <w:p w14:paraId="160C0C14" w14:textId="77777777" w:rsidR="00E91BFD" w:rsidRDefault="00E91BFD" w:rsidP="002B2B40">
            <w:pPr>
              <w:rPr>
                <w:rFonts w:ascii="TH SarabunPSK" w:hAnsi="TH SarabunPSK" w:cs="TH SarabunPSK"/>
                <w:szCs w:val="24"/>
              </w:rPr>
            </w:pPr>
          </w:p>
          <w:p w14:paraId="58620604" w14:textId="2E83EC46" w:rsidR="002B2B40" w:rsidRDefault="002B2B40" w:rsidP="002B2B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ลงชื่อ ..............................................</w:t>
            </w:r>
          </w:p>
          <w:p w14:paraId="438DACC2" w14:textId="77777777" w:rsidR="002B2B40" w:rsidRDefault="002B2B40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(................................................)</w:t>
            </w:r>
          </w:p>
          <w:p w14:paraId="3110B80B" w14:textId="203E8DDB" w:rsidR="002B2B40" w:rsidRPr="00882973" w:rsidRDefault="002E5232" w:rsidP="002B2B4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รองผู้อำนวยการฝ่าย............................. </w:t>
            </w:r>
            <w:r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5104" w:type="dxa"/>
            <w:gridSpan w:val="3"/>
          </w:tcPr>
          <w:p w14:paraId="6E9CE98B" w14:textId="77777777" w:rsidR="00E91BFD" w:rsidRDefault="00E91BFD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4686FCEA" w14:textId="67381C27" w:rsidR="002B2B40" w:rsidRDefault="002B2B40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ลงชื่อ   ..............................................</w:t>
            </w:r>
          </w:p>
          <w:p w14:paraId="43A168FC" w14:textId="785A02A0" w:rsidR="002B2B40" w:rsidRDefault="002B2B40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="00E91BFD">
              <w:rPr>
                <w:rFonts w:ascii="TH SarabunPSK" w:hAnsi="TH SarabunPSK" w:cs="TH SarabunPSK" w:hint="cs"/>
                <w:szCs w:val="24"/>
                <w:cs/>
              </w:rPr>
              <w:t>(นางกันยกร  กัลยามงคล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16AAA98B" w14:textId="520637EE" w:rsidR="002B2B40" w:rsidRPr="00960822" w:rsidRDefault="002B2B40" w:rsidP="002B2B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รองผู้อำนวยการฝ่าย</w:t>
            </w:r>
            <w:r w:rsidR="00094921">
              <w:rPr>
                <w:rFonts w:ascii="TH SarabunPSK" w:hAnsi="TH SarabunPSK" w:cs="TH SarabunPSK" w:hint="cs"/>
                <w:szCs w:val="24"/>
                <w:cs/>
              </w:rPr>
              <w:t>แผนงานและความร่วมมือ</w:t>
            </w:r>
          </w:p>
        </w:tc>
        <w:tc>
          <w:tcPr>
            <w:tcW w:w="3449" w:type="dxa"/>
          </w:tcPr>
          <w:p w14:paraId="02C0099C" w14:textId="77777777" w:rsidR="00E91BFD" w:rsidRDefault="00E91BFD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64090BA" w14:textId="14B8707C" w:rsidR="002B2B40" w:rsidRDefault="002B2B40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ลงชื่อ   .....................................................</w:t>
            </w:r>
          </w:p>
          <w:p w14:paraId="75FCD974" w14:textId="61BAD5F9" w:rsidR="002B2B40" w:rsidRDefault="002B2B40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(นายประเสริฐ  โคบาล)</w:t>
            </w:r>
          </w:p>
          <w:p w14:paraId="2F00DE76" w14:textId="77777777" w:rsidR="002B2B40" w:rsidRDefault="002B2B40" w:rsidP="002B2B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ผู้อำนวยการวิทยาลัยประมงชุมพรเขตรอุดมศักดิ์</w:t>
            </w:r>
          </w:p>
          <w:p w14:paraId="2C3700AE" w14:textId="4891D62A" w:rsidR="00CB5258" w:rsidRPr="0058108B" w:rsidRDefault="00CB5258" w:rsidP="002B2B40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</w:tc>
      </w:tr>
    </w:tbl>
    <w:p w14:paraId="3F05E89C" w14:textId="77777777" w:rsidR="001816C5" w:rsidRPr="00960822" w:rsidRDefault="001816C5">
      <w:pPr>
        <w:rPr>
          <w:rFonts w:ascii="TH SarabunPSK" w:hAnsi="TH SarabunPSK" w:cs="TH SarabunPSK"/>
        </w:rPr>
      </w:pPr>
    </w:p>
    <w:sectPr w:rsidR="001816C5" w:rsidRPr="00960822" w:rsidSect="00EA695E">
      <w:pgSz w:w="15840" w:h="12240" w:orient="landscape"/>
      <w:pgMar w:top="851" w:right="67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6"/>
    <w:rsid w:val="00011FE9"/>
    <w:rsid w:val="00094921"/>
    <w:rsid w:val="001816C5"/>
    <w:rsid w:val="001B1D7E"/>
    <w:rsid w:val="001C3AB3"/>
    <w:rsid w:val="002A355B"/>
    <w:rsid w:val="002A7810"/>
    <w:rsid w:val="002B2B40"/>
    <w:rsid w:val="002E5232"/>
    <w:rsid w:val="00344603"/>
    <w:rsid w:val="00397B14"/>
    <w:rsid w:val="0040716E"/>
    <w:rsid w:val="00464DB6"/>
    <w:rsid w:val="0058108B"/>
    <w:rsid w:val="0067176D"/>
    <w:rsid w:val="007943F8"/>
    <w:rsid w:val="007C5D3D"/>
    <w:rsid w:val="00825863"/>
    <w:rsid w:val="00882973"/>
    <w:rsid w:val="00922194"/>
    <w:rsid w:val="00960822"/>
    <w:rsid w:val="00AA648D"/>
    <w:rsid w:val="00C96230"/>
    <w:rsid w:val="00CB5258"/>
    <w:rsid w:val="00E91BFD"/>
    <w:rsid w:val="00EA695E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7943"/>
  <w15:chartTrackingRefBased/>
  <w15:docId w15:val="{0E90FA5B-2F72-4933-8AAB-4295633E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33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33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33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33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332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3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33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3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3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33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33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3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3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33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33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9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mdcom291125_4 md</dc:creator>
  <cp:keywords/>
  <dc:description/>
  <cp:lastModifiedBy>mdcom291125_4 md</cp:lastModifiedBy>
  <cp:revision>77</cp:revision>
  <cp:lastPrinted>2026-01-13T03:15:00Z</cp:lastPrinted>
  <dcterms:created xsi:type="dcterms:W3CDTF">2026-01-13T02:22:00Z</dcterms:created>
  <dcterms:modified xsi:type="dcterms:W3CDTF">2026-01-13T04:32:00Z</dcterms:modified>
</cp:coreProperties>
</file>